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92" w:rsidRDefault="000A5792" w:rsidP="000A5792">
      <w:pPr>
        <w:ind w:right="315"/>
        <w:jc w:val="center"/>
        <w:rPr>
          <w:b/>
        </w:rPr>
      </w:pPr>
      <w:r>
        <w:rPr>
          <w:rFonts w:hint="eastAsia"/>
          <w:b/>
          <w:sz w:val="30"/>
          <w:szCs w:val="30"/>
        </w:rPr>
        <w:t>北京</w:t>
      </w:r>
      <w:r>
        <w:rPr>
          <w:b/>
          <w:sz w:val="30"/>
          <w:szCs w:val="30"/>
        </w:rPr>
        <w:t>安必奇生物科技</w:t>
      </w:r>
      <w:r>
        <w:rPr>
          <w:rFonts w:hint="eastAsia"/>
          <w:b/>
          <w:sz w:val="30"/>
          <w:szCs w:val="30"/>
        </w:rPr>
        <w:t>有限公司</w:t>
      </w:r>
    </w:p>
    <w:p w:rsidR="000A5792" w:rsidRPr="00F3511E" w:rsidRDefault="000A5792" w:rsidP="000A5792">
      <w:pPr>
        <w:jc w:val="center"/>
        <w:rPr>
          <w:b/>
          <w:color w:val="2E74B5" w:themeColor="accent1" w:themeShade="BF"/>
          <w:sz w:val="24"/>
          <w:szCs w:val="24"/>
        </w:rPr>
      </w:pPr>
      <w:bookmarkStart w:id="0" w:name="_GoBack"/>
      <w:r w:rsidRPr="00F3511E">
        <w:rPr>
          <w:rFonts w:hint="eastAsia"/>
          <w:b/>
          <w:color w:val="2E74B5" w:themeColor="accent1" w:themeShade="BF"/>
          <w:sz w:val="24"/>
          <w:szCs w:val="24"/>
        </w:rPr>
        <w:t>甲基化服务订单表</w:t>
      </w:r>
    </w:p>
    <w:tbl>
      <w:tblPr>
        <w:tblW w:w="9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620"/>
        <w:gridCol w:w="728"/>
        <w:gridCol w:w="406"/>
        <w:gridCol w:w="1059"/>
        <w:gridCol w:w="114"/>
        <w:gridCol w:w="102"/>
        <w:gridCol w:w="1044"/>
        <w:gridCol w:w="374"/>
        <w:gridCol w:w="1066"/>
        <w:gridCol w:w="777"/>
        <w:gridCol w:w="1131"/>
        <w:gridCol w:w="6"/>
      </w:tblGrid>
      <w:tr w:rsidR="000A5792" w:rsidTr="000A5792">
        <w:trPr>
          <w:gridAfter w:val="1"/>
          <w:wAfter w:w="6" w:type="dxa"/>
          <w:trHeight w:val="383"/>
          <w:jc w:val="center"/>
        </w:trPr>
        <w:tc>
          <w:tcPr>
            <w:tcW w:w="9036" w:type="dxa"/>
            <w:gridSpan w:val="12"/>
          </w:tcPr>
          <w:bookmarkEnd w:id="0"/>
          <w:p w:rsidR="000A5792" w:rsidRDefault="000A5792" w:rsidP="000C19C8">
            <w:pPr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b/>
                <w:sz w:val="24"/>
                <w:szCs w:val="24"/>
              </w:rPr>
              <w:t>客户信息</w:t>
            </w:r>
          </w:p>
        </w:tc>
      </w:tr>
      <w:tr w:rsidR="000A5792" w:rsidTr="000A5792">
        <w:trPr>
          <w:gridAfter w:val="1"/>
          <w:wAfter w:w="6" w:type="dxa"/>
          <w:trHeight w:val="349"/>
          <w:jc w:val="center"/>
        </w:trPr>
        <w:tc>
          <w:tcPr>
            <w:tcW w:w="2963" w:type="dxa"/>
            <w:gridSpan w:val="3"/>
          </w:tcPr>
          <w:p w:rsidR="000A5792" w:rsidRDefault="000A5792" w:rsidP="000C19C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单位</w:t>
            </w:r>
            <w:r>
              <w:rPr>
                <w:rFonts w:ascii="Arial" w:hAnsi="Arial" w:cs="Arial" w:hint="eastAsia"/>
                <w:szCs w:val="21"/>
              </w:rPr>
              <w:t>(</w:t>
            </w:r>
            <w:r>
              <w:rPr>
                <w:rFonts w:ascii="Arial" w:hAnsi="Arial" w:cs="Arial" w:hint="eastAsia"/>
                <w:szCs w:val="21"/>
              </w:rPr>
              <w:t>发票抬头</w:t>
            </w:r>
            <w:r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1465" w:type="dxa"/>
            <w:gridSpan w:val="2"/>
          </w:tcPr>
          <w:p w:rsidR="000A5792" w:rsidRDefault="000A5792" w:rsidP="000C19C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姓名</w:t>
            </w:r>
          </w:p>
        </w:tc>
        <w:tc>
          <w:tcPr>
            <w:tcW w:w="1260" w:type="dxa"/>
            <w:gridSpan w:val="3"/>
          </w:tcPr>
          <w:p w:rsidR="000A5792" w:rsidRDefault="000A5792" w:rsidP="000C19C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职位</w:t>
            </w:r>
          </w:p>
        </w:tc>
        <w:tc>
          <w:tcPr>
            <w:tcW w:w="1440" w:type="dxa"/>
            <w:gridSpan w:val="2"/>
          </w:tcPr>
          <w:p w:rsidR="000A5792" w:rsidRDefault="000A5792" w:rsidP="000C19C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电话</w:t>
            </w:r>
          </w:p>
        </w:tc>
        <w:tc>
          <w:tcPr>
            <w:tcW w:w="1908" w:type="dxa"/>
            <w:gridSpan w:val="2"/>
          </w:tcPr>
          <w:p w:rsidR="000A5792" w:rsidRDefault="000A5792" w:rsidP="000C19C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手机</w:t>
            </w:r>
          </w:p>
        </w:tc>
      </w:tr>
      <w:tr w:rsidR="000A5792" w:rsidTr="000A5792">
        <w:trPr>
          <w:gridAfter w:val="1"/>
          <w:wAfter w:w="6" w:type="dxa"/>
          <w:trHeight w:val="383"/>
          <w:jc w:val="center"/>
        </w:trPr>
        <w:tc>
          <w:tcPr>
            <w:tcW w:w="2963" w:type="dxa"/>
            <w:gridSpan w:val="3"/>
          </w:tcPr>
          <w:p w:rsidR="000A5792" w:rsidRDefault="000A5792" w:rsidP="000C19C8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color w:val="FF0000"/>
                <w:szCs w:val="21"/>
              </w:rPr>
              <w:t>XXXX</w:t>
            </w:r>
          </w:p>
        </w:tc>
        <w:tc>
          <w:tcPr>
            <w:tcW w:w="1465" w:type="dxa"/>
            <w:gridSpan w:val="2"/>
          </w:tcPr>
          <w:p w:rsidR="000A5792" w:rsidRDefault="000A5792" w:rsidP="000C19C8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color w:val="FF0000"/>
                <w:szCs w:val="21"/>
              </w:rPr>
              <w:t>XXXX</w:t>
            </w:r>
          </w:p>
        </w:tc>
        <w:tc>
          <w:tcPr>
            <w:tcW w:w="1260" w:type="dxa"/>
            <w:gridSpan w:val="3"/>
          </w:tcPr>
          <w:p w:rsidR="000A5792" w:rsidRDefault="000A5792" w:rsidP="000C19C8">
            <w:pPr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1440" w:type="dxa"/>
            <w:gridSpan w:val="2"/>
          </w:tcPr>
          <w:p w:rsidR="000A5792" w:rsidRDefault="000A5792" w:rsidP="000C19C8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908" w:type="dxa"/>
            <w:gridSpan w:val="2"/>
          </w:tcPr>
          <w:p w:rsidR="000A5792" w:rsidRDefault="000A5792" w:rsidP="000C19C8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color w:val="FF0000"/>
                <w:szCs w:val="21"/>
              </w:rPr>
              <w:t>XXXX</w:t>
            </w:r>
          </w:p>
        </w:tc>
      </w:tr>
      <w:tr w:rsidR="000A5792" w:rsidTr="000A5792">
        <w:trPr>
          <w:gridAfter w:val="1"/>
          <w:wAfter w:w="6" w:type="dxa"/>
          <w:trHeight w:val="341"/>
          <w:jc w:val="center"/>
        </w:trPr>
        <w:tc>
          <w:tcPr>
            <w:tcW w:w="2963" w:type="dxa"/>
            <w:gridSpan w:val="3"/>
          </w:tcPr>
          <w:p w:rsidR="000A5792" w:rsidRDefault="000A5792" w:rsidP="000C19C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Email</w:t>
            </w:r>
          </w:p>
        </w:tc>
        <w:tc>
          <w:tcPr>
            <w:tcW w:w="1465" w:type="dxa"/>
            <w:gridSpan w:val="2"/>
          </w:tcPr>
          <w:p w:rsidR="000A5792" w:rsidRDefault="000A5792" w:rsidP="000C19C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QQ</w:t>
            </w:r>
            <w:r>
              <w:rPr>
                <w:rFonts w:ascii="Arial" w:hAnsi="Arial" w:cs="Arial" w:hint="eastAsia"/>
                <w:szCs w:val="21"/>
              </w:rPr>
              <w:t>或</w:t>
            </w:r>
            <w:r>
              <w:rPr>
                <w:rFonts w:ascii="Arial" w:hAnsi="Arial" w:cs="Arial"/>
                <w:szCs w:val="21"/>
              </w:rPr>
              <w:t>Msn</w:t>
            </w:r>
          </w:p>
        </w:tc>
        <w:tc>
          <w:tcPr>
            <w:tcW w:w="1260" w:type="dxa"/>
            <w:gridSpan w:val="3"/>
          </w:tcPr>
          <w:p w:rsidR="000A5792" w:rsidRDefault="000A5792" w:rsidP="000C19C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课题组</w:t>
            </w:r>
          </w:p>
        </w:tc>
        <w:tc>
          <w:tcPr>
            <w:tcW w:w="1440" w:type="dxa"/>
            <w:gridSpan w:val="2"/>
          </w:tcPr>
          <w:p w:rsidR="000A5792" w:rsidRDefault="000A5792" w:rsidP="000C19C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课题负责人</w:t>
            </w:r>
          </w:p>
        </w:tc>
        <w:tc>
          <w:tcPr>
            <w:tcW w:w="1908" w:type="dxa"/>
            <w:gridSpan w:val="2"/>
          </w:tcPr>
          <w:p w:rsidR="000A5792" w:rsidRDefault="000A5792" w:rsidP="000C19C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负责人电话</w:t>
            </w:r>
          </w:p>
        </w:tc>
      </w:tr>
      <w:tr w:rsidR="000A5792" w:rsidTr="000A5792">
        <w:trPr>
          <w:gridAfter w:val="1"/>
          <w:wAfter w:w="6" w:type="dxa"/>
          <w:trHeight w:val="405"/>
          <w:jc w:val="center"/>
        </w:trPr>
        <w:tc>
          <w:tcPr>
            <w:tcW w:w="2963" w:type="dxa"/>
            <w:gridSpan w:val="3"/>
          </w:tcPr>
          <w:p w:rsidR="000A5792" w:rsidRDefault="000A5792" w:rsidP="000C19C8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color w:val="FF0000"/>
                <w:szCs w:val="21"/>
              </w:rPr>
              <w:t>XXXX</w:t>
            </w:r>
          </w:p>
        </w:tc>
        <w:tc>
          <w:tcPr>
            <w:tcW w:w="1465" w:type="dxa"/>
            <w:gridSpan w:val="2"/>
          </w:tcPr>
          <w:p w:rsidR="000A5792" w:rsidRDefault="000A5792" w:rsidP="000C19C8">
            <w:pPr>
              <w:rPr>
                <w:rFonts w:ascii="Arial" w:hAnsi="Arial" w:cs="Arial"/>
                <w:szCs w:val="21"/>
              </w:rPr>
            </w:pPr>
            <w:r>
              <w:t xml:space="preserve"> </w:t>
            </w:r>
          </w:p>
        </w:tc>
        <w:tc>
          <w:tcPr>
            <w:tcW w:w="1260" w:type="dxa"/>
            <w:gridSpan w:val="3"/>
          </w:tcPr>
          <w:p w:rsidR="000A5792" w:rsidRDefault="000A5792" w:rsidP="000C19C8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440" w:type="dxa"/>
            <w:gridSpan w:val="2"/>
          </w:tcPr>
          <w:p w:rsidR="000A5792" w:rsidRDefault="000A5792" w:rsidP="000C19C8">
            <w:pPr>
              <w:rPr>
                <w:rFonts w:ascii="Arial" w:hAnsi="Arial" w:cs="Arial"/>
                <w:szCs w:val="21"/>
              </w:rPr>
            </w:pPr>
            <w:r>
              <w:t xml:space="preserve"> </w:t>
            </w:r>
          </w:p>
        </w:tc>
        <w:tc>
          <w:tcPr>
            <w:tcW w:w="1908" w:type="dxa"/>
            <w:gridSpan w:val="2"/>
          </w:tcPr>
          <w:p w:rsidR="000A5792" w:rsidRDefault="000A5792" w:rsidP="000C19C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</w:t>
            </w:r>
          </w:p>
        </w:tc>
      </w:tr>
      <w:tr w:rsidR="000A5792" w:rsidTr="000A5792">
        <w:trPr>
          <w:gridAfter w:val="1"/>
          <w:wAfter w:w="6" w:type="dxa"/>
          <w:trHeight w:val="383"/>
          <w:jc w:val="center"/>
        </w:trPr>
        <w:tc>
          <w:tcPr>
            <w:tcW w:w="9036" w:type="dxa"/>
            <w:gridSpan w:val="12"/>
          </w:tcPr>
          <w:p w:rsidR="000A5792" w:rsidRDefault="000A5792" w:rsidP="000C19C8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sz w:val="24"/>
                <w:szCs w:val="24"/>
              </w:rPr>
              <w:t>基因信息</w:t>
            </w:r>
          </w:p>
        </w:tc>
      </w:tr>
      <w:tr w:rsidR="000A5792" w:rsidTr="000A5792">
        <w:trPr>
          <w:trHeight w:val="461"/>
          <w:jc w:val="center"/>
        </w:trPr>
        <w:tc>
          <w:tcPr>
            <w:tcW w:w="2235" w:type="dxa"/>
            <w:gridSpan w:val="2"/>
          </w:tcPr>
          <w:p w:rsidR="000A5792" w:rsidRDefault="000A5792" w:rsidP="000C19C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检测基因名称和序列</w:t>
            </w:r>
          </w:p>
        </w:tc>
        <w:tc>
          <w:tcPr>
            <w:tcW w:w="1134" w:type="dxa"/>
            <w:gridSpan w:val="2"/>
          </w:tcPr>
          <w:p w:rsidR="000A5792" w:rsidRDefault="000A5792" w:rsidP="000C19C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基因个数</w:t>
            </w:r>
          </w:p>
        </w:tc>
        <w:tc>
          <w:tcPr>
            <w:tcW w:w="1173" w:type="dxa"/>
            <w:gridSpan w:val="2"/>
            <w:tcBorders>
              <w:right w:val="single" w:sz="4" w:space="0" w:color="auto"/>
            </w:tcBorders>
          </w:tcPr>
          <w:p w:rsidR="000A5792" w:rsidRDefault="000A5792" w:rsidP="000C19C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基因种属</w:t>
            </w:r>
          </w:p>
        </w:tc>
        <w:tc>
          <w:tcPr>
            <w:tcW w:w="4500" w:type="dxa"/>
            <w:gridSpan w:val="7"/>
            <w:tcBorders>
              <w:left w:val="single" w:sz="4" w:space="0" w:color="auto"/>
            </w:tcBorders>
          </w:tcPr>
          <w:p w:rsidR="000A5792" w:rsidRDefault="000A5792" w:rsidP="000C19C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调查的启动子的调控区域或位点</w:t>
            </w:r>
          </w:p>
        </w:tc>
      </w:tr>
      <w:tr w:rsidR="000A5792" w:rsidTr="000A5792">
        <w:trPr>
          <w:trHeight w:val="790"/>
          <w:jc w:val="center"/>
        </w:trPr>
        <w:tc>
          <w:tcPr>
            <w:tcW w:w="2235" w:type="dxa"/>
            <w:gridSpan w:val="2"/>
          </w:tcPr>
          <w:p w:rsidR="000A5792" w:rsidRDefault="000A5792" w:rsidP="000C19C8">
            <w:pPr>
              <w:rPr>
                <w:rFonts w:ascii="Arial" w:hAnsi="Arial" w:cs="Arial"/>
                <w:color w:val="FF0000"/>
                <w:szCs w:val="21"/>
              </w:rPr>
            </w:pPr>
            <w:r>
              <w:rPr>
                <w:rFonts w:ascii="Arial" w:hAnsi="Arial" w:cs="Arial" w:hint="eastAsia"/>
                <w:color w:val="FF0000"/>
                <w:szCs w:val="21"/>
              </w:rPr>
              <w:t>英文全称和序列或</w:t>
            </w:r>
            <w:proofErr w:type="spellStart"/>
            <w:r>
              <w:rPr>
                <w:rFonts w:ascii="Arial" w:hAnsi="Arial" w:cs="Arial"/>
                <w:color w:val="FF0000"/>
                <w:szCs w:val="21"/>
              </w:rPr>
              <w:t>Genebank</w:t>
            </w:r>
            <w:proofErr w:type="spellEnd"/>
            <w:r>
              <w:rPr>
                <w:rFonts w:ascii="Arial" w:hAnsi="Arial" w:cs="Arial" w:hint="eastAsia"/>
                <w:color w:val="FF0000"/>
                <w:szCs w:val="21"/>
              </w:rPr>
              <w:t>号</w:t>
            </w:r>
          </w:p>
          <w:p w:rsidR="000A5792" w:rsidRDefault="000A5792" w:rsidP="000C19C8">
            <w:pPr>
              <w:rPr>
                <w:rFonts w:ascii="Arial" w:hAnsi="Arial" w:cs="Arial"/>
                <w:b/>
                <w:szCs w:val="21"/>
                <w:u w:val="single"/>
              </w:rPr>
            </w:pPr>
          </w:p>
          <w:p w:rsidR="000A5792" w:rsidRDefault="000A5792" w:rsidP="000C19C8">
            <w:pPr>
              <w:rPr>
                <w:rFonts w:ascii="Arial" w:hAnsi="Arial" w:cs="Arial"/>
                <w:b/>
                <w:szCs w:val="21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0A5792" w:rsidRDefault="000A5792" w:rsidP="000C19C8">
            <w:pPr>
              <w:rPr>
                <w:rFonts w:ascii="Arial" w:hAnsi="Arial" w:cs="Arial"/>
                <w:szCs w:val="21"/>
              </w:rPr>
            </w:pPr>
          </w:p>
          <w:p w:rsidR="000A5792" w:rsidRDefault="000A5792" w:rsidP="000C19C8">
            <w:pPr>
              <w:jc w:val="center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color w:val="FF0000"/>
                <w:sz w:val="24"/>
                <w:szCs w:val="24"/>
                <w:u w:val="single"/>
              </w:rPr>
              <w:t>X</w:t>
            </w:r>
          </w:p>
        </w:tc>
        <w:tc>
          <w:tcPr>
            <w:tcW w:w="1173" w:type="dxa"/>
            <w:gridSpan w:val="2"/>
            <w:tcBorders>
              <w:right w:val="single" w:sz="4" w:space="0" w:color="auto"/>
            </w:tcBorders>
          </w:tcPr>
          <w:p w:rsidR="000A5792" w:rsidRDefault="000A5792" w:rsidP="000C19C8">
            <w:pPr>
              <w:rPr>
                <w:rFonts w:ascii="Arial" w:hAnsi="Arial" w:cs="Arial"/>
                <w:szCs w:val="21"/>
              </w:rPr>
            </w:pPr>
          </w:p>
          <w:p w:rsidR="000A5792" w:rsidRDefault="000A5792" w:rsidP="000C19C8">
            <w:pPr>
              <w:jc w:val="center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color w:val="FF0000"/>
                <w:sz w:val="24"/>
                <w:szCs w:val="24"/>
                <w:u w:val="single"/>
              </w:rPr>
              <w:t>X</w:t>
            </w:r>
          </w:p>
        </w:tc>
        <w:tc>
          <w:tcPr>
            <w:tcW w:w="4500" w:type="dxa"/>
            <w:gridSpan w:val="7"/>
            <w:tcBorders>
              <w:left w:val="single" w:sz="4" w:space="0" w:color="auto"/>
            </w:tcBorders>
          </w:tcPr>
          <w:p w:rsidR="000A5792" w:rsidRDefault="000A5792" w:rsidP="000C19C8">
            <w:pPr>
              <w:rPr>
                <w:rFonts w:ascii="Arial" w:hAnsi="Arial" w:cs="Arial"/>
                <w:b/>
                <w:bCs/>
                <w:color w:val="FF0000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0000"/>
                <w:szCs w:val="21"/>
              </w:rPr>
              <w:t>BSP</w:t>
            </w:r>
            <w:r>
              <w:rPr>
                <w:rFonts w:ascii="Arial" w:hAnsi="Arial" w:cs="Arial" w:hint="eastAsia"/>
                <w:b/>
                <w:bCs/>
                <w:color w:val="FF0000"/>
                <w:szCs w:val="21"/>
              </w:rPr>
              <w:t>的方法请直接给出要调查的序列，</w:t>
            </w:r>
            <w:r>
              <w:rPr>
                <w:rFonts w:ascii="Arial" w:hAnsi="Arial" w:cs="Arial"/>
                <w:b/>
                <w:bCs/>
                <w:color w:val="FF0000"/>
                <w:szCs w:val="21"/>
              </w:rPr>
              <w:t>MSP</w:t>
            </w:r>
            <w:r>
              <w:rPr>
                <w:rFonts w:ascii="Arial" w:hAnsi="Arial" w:cs="Arial" w:hint="eastAsia"/>
                <w:b/>
                <w:bCs/>
                <w:color w:val="FF0000"/>
                <w:szCs w:val="21"/>
              </w:rPr>
              <w:t>的方法请直接给出要调查的位点。</w:t>
            </w:r>
          </w:p>
          <w:p w:rsidR="000A5792" w:rsidRDefault="000A5792" w:rsidP="000C19C8">
            <w:pPr>
              <w:rPr>
                <w:rFonts w:ascii="Arial" w:hAnsi="Arial" w:cs="Arial"/>
                <w:b/>
                <w:bCs/>
                <w:szCs w:val="21"/>
              </w:rPr>
            </w:pPr>
          </w:p>
          <w:p w:rsidR="000A5792" w:rsidRDefault="000A5792" w:rsidP="000C19C8">
            <w:pPr>
              <w:rPr>
                <w:rFonts w:ascii="Arial" w:hAnsi="Arial" w:cs="Arial"/>
                <w:szCs w:val="21"/>
              </w:rPr>
            </w:pPr>
          </w:p>
          <w:p w:rsidR="000A5792" w:rsidRDefault="000A5792" w:rsidP="000C19C8">
            <w:pPr>
              <w:rPr>
                <w:rFonts w:ascii="Arial" w:hAnsi="Arial" w:cs="Arial"/>
                <w:szCs w:val="21"/>
              </w:rPr>
            </w:pPr>
          </w:p>
        </w:tc>
      </w:tr>
      <w:tr w:rsidR="000A5792" w:rsidTr="000A5792">
        <w:trPr>
          <w:gridAfter w:val="1"/>
          <w:wAfter w:w="6" w:type="dxa"/>
          <w:trHeight w:val="383"/>
          <w:jc w:val="center"/>
        </w:trPr>
        <w:tc>
          <w:tcPr>
            <w:tcW w:w="9036" w:type="dxa"/>
            <w:gridSpan w:val="12"/>
          </w:tcPr>
          <w:p w:rsidR="000A5792" w:rsidRDefault="000A5792" w:rsidP="000C19C8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黑体" w:eastAsia="黑体" w:hAnsi="黑体" w:cs="Arial" w:hint="eastAsia"/>
                <w:b/>
                <w:sz w:val="24"/>
                <w:szCs w:val="24"/>
              </w:rPr>
              <w:t>样本信息</w:t>
            </w:r>
          </w:p>
        </w:tc>
      </w:tr>
      <w:tr w:rsidR="000A5792" w:rsidTr="000A5792">
        <w:trPr>
          <w:gridAfter w:val="1"/>
          <w:wAfter w:w="6" w:type="dxa"/>
          <w:trHeight w:val="383"/>
          <w:jc w:val="center"/>
        </w:trPr>
        <w:tc>
          <w:tcPr>
            <w:tcW w:w="1615" w:type="dxa"/>
          </w:tcPr>
          <w:p w:rsidR="000A5792" w:rsidRDefault="000A5792" w:rsidP="000C19C8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组织细胞类别</w:t>
            </w:r>
          </w:p>
        </w:tc>
        <w:tc>
          <w:tcPr>
            <w:tcW w:w="1348" w:type="dxa"/>
            <w:gridSpan w:val="2"/>
          </w:tcPr>
          <w:p w:rsidR="000A5792" w:rsidRDefault="000A5792" w:rsidP="000C19C8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属性</w:t>
            </w:r>
          </w:p>
        </w:tc>
        <w:tc>
          <w:tcPr>
            <w:tcW w:w="1681" w:type="dxa"/>
            <w:gridSpan w:val="4"/>
          </w:tcPr>
          <w:p w:rsidR="000A5792" w:rsidRDefault="000A5792" w:rsidP="000C19C8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保存条件</w:t>
            </w:r>
          </w:p>
        </w:tc>
        <w:tc>
          <w:tcPr>
            <w:tcW w:w="1418" w:type="dxa"/>
            <w:gridSpan w:val="2"/>
          </w:tcPr>
          <w:p w:rsidR="000A5792" w:rsidRDefault="000A5792" w:rsidP="000C19C8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样本质量</w:t>
            </w:r>
          </w:p>
        </w:tc>
        <w:tc>
          <w:tcPr>
            <w:tcW w:w="1843" w:type="dxa"/>
            <w:gridSpan w:val="2"/>
          </w:tcPr>
          <w:p w:rsidR="000A5792" w:rsidRDefault="000A5792" w:rsidP="000C19C8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大小容量</w:t>
            </w:r>
          </w:p>
        </w:tc>
        <w:tc>
          <w:tcPr>
            <w:tcW w:w="1131" w:type="dxa"/>
          </w:tcPr>
          <w:p w:rsidR="000A5792" w:rsidRDefault="000A5792" w:rsidP="000C19C8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样本个数</w:t>
            </w:r>
          </w:p>
        </w:tc>
      </w:tr>
      <w:tr w:rsidR="000A5792" w:rsidTr="000A5792">
        <w:trPr>
          <w:gridAfter w:val="1"/>
          <w:wAfter w:w="6" w:type="dxa"/>
          <w:trHeight w:val="1409"/>
          <w:jc w:val="center"/>
        </w:trPr>
        <w:tc>
          <w:tcPr>
            <w:tcW w:w="1615" w:type="dxa"/>
          </w:tcPr>
          <w:p w:rsidR="000A5792" w:rsidRPr="000A5792" w:rsidRDefault="000A5792" w:rsidP="000C19C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属于哪一种组织或何种培养细胞，如肝、脑、肌肉或成纤维细胞等</w:t>
            </w:r>
          </w:p>
          <w:p w:rsidR="000A5792" w:rsidRDefault="000A5792" w:rsidP="000C19C8">
            <w:pPr>
              <w:rPr>
                <w:rFonts w:ascii="Arial" w:eastAsia="宋体" w:hAnsi="Arial" w:cs="Arial"/>
                <w:b/>
                <w:color w:val="FF0000"/>
                <w:szCs w:val="21"/>
                <w:u w:val="single"/>
              </w:rPr>
            </w:pPr>
            <w:r>
              <w:rPr>
                <w:rFonts w:ascii="Arial" w:hAnsi="Arial" w:cs="Arial" w:hint="eastAsia"/>
                <w:b/>
                <w:color w:val="FF0000"/>
                <w:sz w:val="24"/>
                <w:szCs w:val="24"/>
                <w:u w:val="single"/>
              </w:rPr>
              <w:t>X</w:t>
            </w:r>
          </w:p>
          <w:p w:rsidR="000A5792" w:rsidRDefault="000A5792" w:rsidP="000C19C8">
            <w:pPr>
              <w:rPr>
                <w:rFonts w:ascii="Arial" w:hAnsi="Arial" w:cs="Arial"/>
                <w:b/>
                <w:szCs w:val="21"/>
                <w:u w:val="single"/>
              </w:rPr>
            </w:pPr>
          </w:p>
        </w:tc>
        <w:tc>
          <w:tcPr>
            <w:tcW w:w="1348" w:type="dxa"/>
            <w:gridSpan w:val="2"/>
          </w:tcPr>
          <w:p w:rsidR="000A5792" w:rsidRDefault="000A5792" w:rsidP="000C19C8">
            <w:pPr>
              <w:rPr>
                <w:rFonts w:ascii="Arial" w:hAnsi="Arial" w:cs="Arial"/>
                <w:b/>
                <w:szCs w:val="21"/>
                <w:u w:val="single"/>
              </w:rPr>
            </w:pPr>
            <w:r>
              <w:rPr>
                <w:rFonts w:ascii="Arial" w:hAnsi="Arial" w:cs="Arial" w:hint="eastAsia"/>
                <w:szCs w:val="21"/>
              </w:rPr>
              <w:t>样本具体以哪种形式提供，是以组织、细胞还是</w:t>
            </w:r>
            <w:proofErr w:type="spellStart"/>
            <w:r>
              <w:rPr>
                <w:rFonts w:ascii="Arial" w:hAnsi="Arial" w:cs="Arial" w:hint="eastAsia"/>
                <w:szCs w:val="21"/>
              </w:rPr>
              <w:t>gDNA</w:t>
            </w:r>
            <w:proofErr w:type="spellEnd"/>
            <w:r>
              <w:rPr>
                <w:rFonts w:ascii="Arial" w:hAnsi="Arial" w:cs="Arial" w:hint="eastAsia"/>
                <w:szCs w:val="21"/>
              </w:rPr>
              <w:t>等</w:t>
            </w:r>
          </w:p>
          <w:p w:rsidR="000A5792" w:rsidRDefault="000A5792" w:rsidP="000C19C8">
            <w:pPr>
              <w:rPr>
                <w:rFonts w:ascii="Arial" w:hAnsi="Arial" w:cs="Arial"/>
                <w:b/>
                <w:szCs w:val="21"/>
                <w:u w:val="single"/>
              </w:rPr>
            </w:pPr>
          </w:p>
          <w:p w:rsidR="000A5792" w:rsidRDefault="000A5792" w:rsidP="000C19C8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681" w:type="dxa"/>
            <w:gridSpan w:val="4"/>
          </w:tcPr>
          <w:p w:rsidR="000A5792" w:rsidRDefault="000A5792" w:rsidP="000C19C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样本收集时保存于何种条件是</w:t>
            </w:r>
            <w:r>
              <w:rPr>
                <w:rFonts w:ascii="Arial" w:hAnsi="Arial" w:cs="Arial" w:hint="eastAsia"/>
                <w:szCs w:val="21"/>
              </w:rPr>
              <w:t>-</w:t>
            </w:r>
            <w:r>
              <w:rPr>
                <w:rFonts w:ascii="Arial" w:hAnsi="Arial" w:cs="Arial"/>
                <w:szCs w:val="21"/>
              </w:rPr>
              <w:t>80</w:t>
            </w:r>
            <w:r>
              <w:rPr>
                <w:rFonts w:ascii="宋体" w:hAnsi="宋体" w:cs="Arial" w:hint="eastAsia"/>
                <w:szCs w:val="21"/>
              </w:rPr>
              <w:t>℃</w:t>
            </w:r>
            <w:r>
              <w:rPr>
                <w:rFonts w:ascii="Arial" w:hAnsi="Arial" w:cs="Arial" w:hint="eastAsia"/>
                <w:szCs w:val="21"/>
              </w:rPr>
              <w:t>还是液氮等。</w:t>
            </w:r>
          </w:p>
          <w:p w:rsidR="000A5792" w:rsidRDefault="000A5792" w:rsidP="000C19C8">
            <w:pPr>
              <w:rPr>
                <w:rFonts w:ascii="Arial" w:hAnsi="Arial" w:cs="Arial"/>
                <w:b/>
                <w:szCs w:val="21"/>
                <w:u w:val="single"/>
              </w:rPr>
            </w:pPr>
          </w:p>
          <w:p w:rsidR="000A5792" w:rsidRDefault="000A5792" w:rsidP="000C19C8">
            <w:pPr>
              <w:rPr>
                <w:rFonts w:ascii="Arial" w:hAnsi="Arial" w:cs="Arial"/>
                <w:b/>
                <w:szCs w:val="21"/>
                <w:u w:val="single"/>
              </w:rPr>
            </w:pPr>
          </w:p>
          <w:p w:rsidR="000A5792" w:rsidRDefault="000A5792" w:rsidP="000C19C8">
            <w:pPr>
              <w:rPr>
                <w:rFonts w:ascii="Arial" w:hAnsi="Arial" w:cs="Arial"/>
                <w:b/>
                <w:szCs w:val="21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0A5792" w:rsidRDefault="000A5792" w:rsidP="000C19C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样本质量如何，是否有电泳图谱或</w:t>
            </w:r>
            <w:r>
              <w:rPr>
                <w:rFonts w:ascii="Arial" w:hAnsi="Arial" w:cs="Arial"/>
                <w:szCs w:val="21"/>
              </w:rPr>
              <w:t>OD</w:t>
            </w:r>
            <w:r>
              <w:rPr>
                <w:rFonts w:ascii="Arial" w:hAnsi="Arial" w:cs="Arial" w:hint="eastAsia"/>
                <w:szCs w:val="21"/>
              </w:rPr>
              <w:t>值。</w:t>
            </w:r>
          </w:p>
          <w:p w:rsidR="000A5792" w:rsidRDefault="000A5792" w:rsidP="000C19C8">
            <w:pPr>
              <w:rPr>
                <w:rFonts w:ascii="Arial" w:hAnsi="Arial" w:cs="Arial"/>
                <w:b/>
                <w:szCs w:val="21"/>
                <w:u w:val="single"/>
              </w:rPr>
            </w:pPr>
          </w:p>
          <w:p w:rsidR="000A5792" w:rsidRDefault="000A5792" w:rsidP="000C19C8">
            <w:pPr>
              <w:rPr>
                <w:rFonts w:ascii="Arial" w:hAnsi="Arial" w:cs="Arial"/>
                <w:b/>
                <w:szCs w:val="21"/>
                <w:u w:val="single"/>
              </w:rPr>
            </w:pPr>
          </w:p>
          <w:p w:rsidR="000A5792" w:rsidRDefault="000A5792" w:rsidP="000C19C8">
            <w:pPr>
              <w:rPr>
                <w:rFonts w:ascii="Arial" w:hAnsi="Arial" w:cs="Arial"/>
                <w:b/>
                <w:szCs w:val="21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0A5792" w:rsidRDefault="000A5792" w:rsidP="000C19C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组织样品提供黄豆大小即可，细胞样品提供</w:t>
            </w:r>
            <w:r>
              <w:rPr>
                <w:rFonts w:ascii="Arial" w:hAnsi="Arial" w:cs="Arial"/>
                <w:szCs w:val="21"/>
              </w:rPr>
              <w:t>10</w:t>
            </w:r>
            <w:r>
              <w:rPr>
                <w:rFonts w:ascii="Arial" w:hAnsi="Arial" w:cs="Arial"/>
                <w:szCs w:val="21"/>
                <w:vertAlign w:val="superscript"/>
              </w:rPr>
              <w:t>5</w:t>
            </w:r>
            <w:r>
              <w:rPr>
                <w:rFonts w:ascii="Arial" w:hAnsi="Arial" w:cs="Arial" w:hint="eastAsia"/>
                <w:szCs w:val="21"/>
              </w:rPr>
              <w:t>的细胞数</w:t>
            </w:r>
          </w:p>
          <w:p w:rsidR="000A5792" w:rsidRDefault="000A5792" w:rsidP="000C19C8">
            <w:pPr>
              <w:rPr>
                <w:rFonts w:ascii="Arial" w:hAnsi="Arial" w:cs="Arial"/>
                <w:szCs w:val="21"/>
              </w:rPr>
            </w:pPr>
          </w:p>
          <w:p w:rsidR="000A5792" w:rsidRDefault="000A5792" w:rsidP="000C19C8">
            <w:pPr>
              <w:rPr>
                <w:rFonts w:ascii="Arial" w:hAnsi="Arial" w:cs="Arial"/>
                <w:szCs w:val="21"/>
              </w:rPr>
            </w:pPr>
          </w:p>
          <w:p w:rsidR="000A5792" w:rsidRDefault="000A5792" w:rsidP="000C19C8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131" w:type="dxa"/>
          </w:tcPr>
          <w:p w:rsidR="000A5792" w:rsidRDefault="000A5792" w:rsidP="000C19C8">
            <w:pPr>
              <w:rPr>
                <w:rFonts w:ascii="Arial" w:hAnsi="Arial" w:cs="Arial"/>
                <w:szCs w:val="21"/>
              </w:rPr>
            </w:pPr>
          </w:p>
          <w:p w:rsidR="000A5792" w:rsidRDefault="000A5792" w:rsidP="000C19C8">
            <w:pPr>
              <w:rPr>
                <w:rFonts w:ascii="Arial" w:hAnsi="Arial" w:cs="Arial"/>
                <w:szCs w:val="21"/>
              </w:rPr>
            </w:pPr>
          </w:p>
          <w:p w:rsidR="000A5792" w:rsidRDefault="000A5792" w:rsidP="000C19C8">
            <w:pPr>
              <w:rPr>
                <w:rFonts w:ascii="Arial" w:hAnsi="Arial" w:cs="Arial"/>
                <w:szCs w:val="21"/>
              </w:rPr>
            </w:pPr>
          </w:p>
          <w:p w:rsidR="000A5792" w:rsidRDefault="000A5792" w:rsidP="000C19C8">
            <w:pPr>
              <w:rPr>
                <w:rFonts w:ascii="Arial" w:hAnsi="Arial" w:cs="Arial"/>
                <w:szCs w:val="21"/>
              </w:rPr>
            </w:pPr>
          </w:p>
          <w:p w:rsidR="000A5792" w:rsidRDefault="000A5792" w:rsidP="000C19C8">
            <w:pPr>
              <w:jc w:val="center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color w:val="FF0000"/>
                <w:sz w:val="24"/>
                <w:szCs w:val="24"/>
                <w:u w:val="single"/>
              </w:rPr>
              <w:t>X</w:t>
            </w:r>
          </w:p>
        </w:tc>
      </w:tr>
    </w:tbl>
    <w:p w:rsidR="000A5792" w:rsidRDefault="000A5792" w:rsidP="000A5792"/>
    <w:p w:rsidR="000A5792" w:rsidRDefault="000A5792" w:rsidP="000A5792">
      <w:r>
        <w:rPr>
          <w:rFonts w:hint="eastAsia"/>
        </w:rPr>
        <w:t>注：订单填好后，请直接发至</w:t>
      </w:r>
      <w:r>
        <w:t xml:space="preserve"> </w:t>
      </w:r>
      <w:hyperlink r:id="rId8" w:history="1">
        <w:r w:rsidRPr="00DD0610">
          <w:rPr>
            <w:rStyle w:val="af4"/>
          </w:rPr>
          <w:t>sales3@abace-biology.com</w:t>
        </w:r>
      </w:hyperlink>
      <w:r>
        <w:t xml:space="preserve">   </w:t>
      </w:r>
      <w:r>
        <w:rPr>
          <w:rFonts w:hint="eastAsia"/>
        </w:rPr>
        <w:t>电话：</w:t>
      </w:r>
      <w:r w:rsidRPr="000A5792">
        <w:t>15001325569</w:t>
      </w:r>
    </w:p>
    <w:p w:rsidR="00802C62" w:rsidRPr="000A5792" w:rsidRDefault="000A5792" w:rsidP="000A5792">
      <w:pPr>
        <w:jc w:val="center"/>
        <w:rPr>
          <w:rFonts w:eastAsia="宋体"/>
        </w:rPr>
      </w:pPr>
      <w:r>
        <w:rPr>
          <w:rFonts w:hint="eastAsia"/>
          <w:b/>
          <w:bCs/>
          <w:color w:val="FF0000"/>
          <w:sz w:val="28"/>
          <w:szCs w:val="28"/>
        </w:rPr>
        <w:t>红色标记栏为必填项，请务必认真填写！</w:t>
      </w:r>
    </w:p>
    <w:sectPr w:rsidR="00802C62" w:rsidRPr="000A5792" w:rsidSect="00BF35DE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1C1" w:rsidRDefault="005111C1" w:rsidP="00293C5B">
      <w:pPr>
        <w:spacing w:after="0" w:line="240" w:lineRule="auto"/>
      </w:pPr>
      <w:r>
        <w:separator/>
      </w:r>
    </w:p>
  </w:endnote>
  <w:endnote w:type="continuationSeparator" w:id="0">
    <w:p w:rsidR="005111C1" w:rsidRDefault="005111C1" w:rsidP="0029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48" w:rsidRDefault="00793848" w:rsidP="00611D30">
    <w:pPr>
      <w:pStyle w:val="af3"/>
    </w:pPr>
    <w:r>
      <w:ptab w:relativeTo="margin" w:alignment="center" w:leader="none"/>
    </w:r>
    <w:r>
      <w:t xml:space="preserve"> </w:t>
    </w:r>
  </w:p>
  <w:p w:rsidR="00793848" w:rsidRDefault="00F3511E" w:rsidP="00832E31">
    <w:pPr>
      <w:pStyle w:val="af3"/>
      <w:ind w:firstLineChars="1550" w:firstLine="2790"/>
    </w:pPr>
    <w:hyperlink r:id="rId1" w:history="1">
      <w:r w:rsidR="00793848" w:rsidRPr="00181357">
        <w:rPr>
          <w:rStyle w:val="af4"/>
        </w:rPr>
        <w:t>http://www.abace-biology.com/</w:t>
      </w:r>
    </w:hyperlink>
    <w:r w:rsidR="00793848">
      <w:t xml:space="preserve">  </w:t>
    </w:r>
  </w:p>
  <w:p w:rsidR="00793848" w:rsidRDefault="00793848" w:rsidP="00832E31">
    <w:pPr>
      <w:pStyle w:val="af3"/>
      <w:ind w:firstLineChars="1550" w:firstLine="2790"/>
    </w:pPr>
    <w:r>
      <w:rPr>
        <w:rFonts w:hint="eastAsia"/>
      </w:rPr>
      <w:t>北京安必奇生物科技有限公司</w:t>
    </w:r>
  </w:p>
  <w:p w:rsidR="00793848" w:rsidRDefault="00793848" w:rsidP="00F263EB">
    <w:pPr>
      <w:pStyle w:val="af3"/>
      <w:ind w:firstLineChars="1100" w:firstLine="1980"/>
    </w:pPr>
    <w:r>
      <w:rPr>
        <w:rFonts w:hint="eastAsia"/>
      </w:rPr>
      <w:t>北京市亦庄经济技术开发区天华南街</w:t>
    </w:r>
    <w:r>
      <w:rPr>
        <w:rFonts w:hint="eastAsia"/>
      </w:rPr>
      <w:t>3</w:t>
    </w:r>
    <w:r>
      <w:rPr>
        <w:rFonts w:hint="eastAsia"/>
      </w:rPr>
      <w:t>号院</w:t>
    </w:r>
    <w:r>
      <w:rPr>
        <w:rFonts w:hint="eastAsia"/>
      </w:rPr>
      <w:t>5</w:t>
    </w:r>
    <w:r>
      <w:rPr>
        <w:rFonts w:hint="eastAsia"/>
      </w:rPr>
      <w:t>号楼</w:t>
    </w:r>
    <w:r>
      <w:ptab w:relativeTo="margin" w:alignment="right" w:leader="none"/>
    </w: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F3511E" w:rsidRPr="00F3511E">
      <w:rPr>
        <w:b/>
        <w:bCs/>
        <w:noProof/>
        <w:lang w:val="zh-CN"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F3511E" w:rsidRPr="00F3511E">
      <w:rPr>
        <w:b/>
        <w:bCs/>
        <w:noProof/>
        <w:lang w:val="zh-CN"/>
      </w:rPr>
      <w:t>1</w:t>
    </w:r>
    <w:r>
      <w:rPr>
        <w:b/>
        <w:bCs/>
      </w:rPr>
      <w:fldChar w:fldCharType="end"/>
    </w:r>
    <w:r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1C1" w:rsidRDefault="005111C1" w:rsidP="00293C5B">
      <w:pPr>
        <w:spacing w:after="0" w:line="240" w:lineRule="auto"/>
      </w:pPr>
      <w:r>
        <w:separator/>
      </w:r>
    </w:p>
  </w:footnote>
  <w:footnote w:type="continuationSeparator" w:id="0">
    <w:p w:rsidR="005111C1" w:rsidRDefault="005111C1" w:rsidP="00293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792" w:rsidRDefault="000A5792" w:rsidP="000A5792">
    <w:pPr>
      <w:wordWrap w:val="0"/>
      <w:spacing w:line="240" w:lineRule="auto"/>
      <w:jc w:val="right"/>
      <w:rPr>
        <w:b/>
        <w:color w:val="5B9BD5" w:themeColor="accent1"/>
      </w:rPr>
    </w:pPr>
    <w:r>
      <w:rPr>
        <w:b/>
        <w:color w:val="2E74B5" w:themeColor="accent1" w:themeShade="BF"/>
      </w:rPr>
      <w:t xml:space="preserve">Tel. </w:t>
    </w:r>
    <w:r w:rsidRPr="000A5792">
      <w:rPr>
        <w:b/>
        <w:color w:val="2E74B5" w:themeColor="accent1" w:themeShade="BF"/>
      </w:rPr>
      <w:t>15001325569</w:t>
    </w:r>
    <w:r w:rsidR="00793848" w:rsidRPr="00CE04AA">
      <w:rPr>
        <w:b/>
        <w:noProof/>
        <w:color w:val="5B9BD5" w:themeColor="accent1"/>
      </w:rPr>
      <w:drawing>
        <wp:anchor distT="0" distB="0" distL="114300" distR="114300" simplePos="0" relativeHeight="251658240" behindDoc="0" locked="0" layoutInCell="1" allowOverlap="1" wp14:anchorId="06D72905" wp14:editId="074D6B8D">
          <wp:simplePos x="0" y="0"/>
          <wp:positionH relativeFrom="column">
            <wp:posOffset>-533400</wp:posOffset>
          </wp:positionH>
          <wp:positionV relativeFrom="paragraph">
            <wp:posOffset>-168910</wp:posOffset>
          </wp:positionV>
          <wp:extent cx="2552700" cy="509251"/>
          <wp:effectExtent l="0" t="0" r="0" b="571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509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848">
      <w:rPr>
        <w:rFonts w:hint="eastAsia"/>
        <w:b/>
        <w:color w:val="5B9BD5" w:themeColor="accent1"/>
      </w:rPr>
      <w:t xml:space="preserve"> </w:t>
    </w:r>
    <w:r>
      <w:rPr>
        <w:b/>
        <w:color w:val="5B9BD5" w:themeColor="accent1"/>
      </w:rPr>
      <w:t xml:space="preserve">      </w:t>
    </w:r>
  </w:p>
  <w:p w:rsidR="00793848" w:rsidRDefault="000A5792" w:rsidP="000A5792">
    <w:pPr>
      <w:wordWrap w:val="0"/>
      <w:spacing w:line="240" w:lineRule="auto"/>
      <w:jc w:val="right"/>
      <w:rPr>
        <w:b/>
        <w:color w:val="5B9BD5" w:themeColor="accent1"/>
      </w:rPr>
    </w:pPr>
    <w:r w:rsidRPr="000A5792">
      <w:rPr>
        <w:b/>
        <w:color w:val="2E74B5" w:themeColor="accent1" w:themeShade="BF"/>
      </w:rPr>
      <w:t xml:space="preserve">Email: </w:t>
    </w:r>
    <w:hyperlink r:id="rId2" w:history="1">
      <w:r w:rsidRPr="00DD0610">
        <w:rPr>
          <w:rStyle w:val="af4"/>
          <w:b/>
        </w:rPr>
        <w:t>sales3@abace-biology.com</w:t>
      </w:r>
    </w:hyperlink>
  </w:p>
  <w:p w:rsidR="000A5792" w:rsidRPr="00CE04AA" w:rsidRDefault="000A5792" w:rsidP="000A5792">
    <w:pPr>
      <w:jc w:val="right"/>
      <w:rPr>
        <w:b/>
        <w:color w:val="5B9BD5" w:themeColor="accen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E4D41"/>
    <w:multiLevelType w:val="multilevel"/>
    <w:tmpl w:val="012E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B3292C"/>
    <w:multiLevelType w:val="hybridMultilevel"/>
    <w:tmpl w:val="C03C3E8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2F4035"/>
    <w:multiLevelType w:val="hybridMultilevel"/>
    <w:tmpl w:val="CD04996C"/>
    <w:lvl w:ilvl="0" w:tplc="DC70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2197828"/>
    <w:multiLevelType w:val="hybridMultilevel"/>
    <w:tmpl w:val="767E2A0E"/>
    <w:lvl w:ilvl="0" w:tplc="04090019">
      <w:start w:val="1"/>
      <w:numFmt w:val="lowerLetter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14A36CB7"/>
    <w:multiLevelType w:val="hybridMultilevel"/>
    <w:tmpl w:val="7D0A7122"/>
    <w:lvl w:ilvl="0" w:tplc="A7A6186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CF23382"/>
    <w:multiLevelType w:val="hybridMultilevel"/>
    <w:tmpl w:val="687CF10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F0424DD"/>
    <w:multiLevelType w:val="hybridMultilevel"/>
    <w:tmpl w:val="B20C259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332620C"/>
    <w:multiLevelType w:val="hybridMultilevel"/>
    <w:tmpl w:val="5EAA193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4BB5DF0"/>
    <w:multiLevelType w:val="hybridMultilevel"/>
    <w:tmpl w:val="560EAA3C"/>
    <w:lvl w:ilvl="0" w:tplc="6AB888F2">
      <w:start w:val="1"/>
      <w:numFmt w:val="decimal"/>
      <w:lvlText w:val="%1）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ABA6547"/>
    <w:multiLevelType w:val="hybridMultilevel"/>
    <w:tmpl w:val="289C2D36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312D3E9A"/>
    <w:multiLevelType w:val="hybridMultilevel"/>
    <w:tmpl w:val="BC50BAFA"/>
    <w:lvl w:ilvl="0" w:tplc="C592018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0D290D"/>
    <w:multiLevelType w:val="hybridMultilevel"/>
    <w:tmpl w:val="419E9E98"/>
    <w:lvl w:ilvl="0" w:tplc="04090011">
      <w:start w:val="1"/>
      <w:numFmt w:val="decimal"/>
      <w:lvlText w:val="%1)"/>
      <w:lvlJc w:val="left"/>
      <w:pPr>
        <w:ind w:left="403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2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6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08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2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4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63" w:hanging="420"/>
      </w:pPr>
      <w:rPr>
        <w:rFonts w:cs="Times New Roman"/>
      </w:rPr>
    </w:lvl>
  </w:abstractNum>
  <w:abstractNum w:abstractNumId="12">
    <w:nsid w:val="3E5C1769"/>
    <w:multiLevelType w:val="hybridMultilevel"/>
    <w:tmpl w:val="A4E0BAE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F740A1A"/>
    <w:multiLevelType w:val="hybridMultilevel"/>
    <w:tmpl w:val="8F6C871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40B35EC9"/>
    <w:multiLevelType w:val="hybridMultilevel"/>
    <w:tmpl w:val="36547F38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5">
    <w:nsid w:val="46C7755F"/>
    <w:multiLevelType w:val="hybridMultilevel"/>
    <w:tmpl w:val="A4E0BAE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CCB4379"/>
    <w:multiLevelType w:val="hybridMultilevel"/>
    <w:tmpl w:val="584CAFB4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7">
    <w:nsid w:val="53D733EF"/>
    <w:multiLevelType w:val="hybridMultilevel"/>
    <w:tmpl w:val="088AE8AC"/>
    <w:lvl w:ilvl="0" w:tplc="572A69FA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66A6DE0"/>
    <w:multiLevelType w:val="hybridMultilevel"/>
    <w:tmpl w:val="584CAFB4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9">
    <w:nsid w:val="57517BCE"/>
    <w:multiLevelType w:val="hybridMultilevel"/>
    <w:tmpl w:val="584CAFB4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>
    <w:nsid w:val="5D572FBE"/>
    <w:multiLevelType w:val="hybridMultilevel"/>
    <w:tmpl w:val="584CAFB4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1">
    <w:nsid w:val="5E5D564F"/>
    <w:multiLevelType w:val="hybridMultilevel"/>
    <w:tmpl w:val="75A80BCA"/>
    <w:lvl w:ilvl="0" w:tplc="F2CC228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7A1D0052"/>
    <w:multiLevelType w:val="hybridMultilevel"/>
    <w:tmpl w:val="584CAFB4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>
    <w:nsid w:val="7B9439F5"/>
    <w:multiLevelType w:val="hybridMultilevel"/>
    <w:tmpl w:val="FF7E4B46"/>
    <w:lvl w:ilvl="0" w:tplc="4CACD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C935E3E"/>
    <w:multiLevelType w:val="hybridMultilevel"/>
    <w:tmpl w:val="584CAFB4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7E542D54"/>
    <w:multiLevelType w:val="hybridMultilevel"/>
    <w:tmpl w:val="28663A1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7"/>
  </w:num>
  <w:num w:numId="5">
    <w:abstractNumId w:val="6"/>
  </w:num>
  <w:num w:numId="6">
    <w:abstractNumId w:val="17"/>
  </w:num>
  <w:num w:numId="7">
    <w:abstractNumId w:val="5"/>
  </w:num>
  <w:num w:numId="8">
    <w:abstractNumId w:val="10"/>
  </w:num>
  <w:num w:numId="9">
    <w:abstractNumId w:val="13"/>
  </w:num>
  <w:num w:numId="10">
    <w:abstractNumId w:val="12"/>
  </w:num>
  <w:num w:numId="11">
    <w:abstractNumId w:val="1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4"/>
  </w:num>
  <w:num w:numId="15">
    <w:abstractNumId w:val="24"/>
  </w:num>
  <w:num w:numId="16">
    <w:abstractNumId w:val="9"/>
  </w:num>
  <w:num w:numId="17">
    <w:abstractNumId w:val="23"/>
  </w:num>
  <w:num w:numId="18">
    <w:abstractNumId w:val="22"/>
  </w:num>
  <w:num w:numId="19">
    <w:abstractNumId w:val="16"/>
  </w:num>
  <w:num w:numId="20">
    <w:abstractNumId w:val="20"/>
  </w:num>
  <w:num w:numId="21">
    <w:abstractNumId w:val="18"/>
  </w:num>
  <w:num w:numId="22">
    <w:abstractNumId w:val="19"/>
  </w:num>
  <w:num w:numId="23">
    <w:abstractNumId w:val="2"/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5D"/>
    <w:rsid w:val="00030399"/>
    <w:rsid w:val="00045111"/>
    <w:rsid w:val="000518F9"/>
    <w:rsid w:val="00073EBF"/>
    <w:rsid w:val="000901EA"/>
    <w:rsid w:val="00091127"/>
    <w:rsid w:val="000926A8"/>
    <w:rsid w:val="00095E5C"/>
    <w:rsid w:val="000A3517"/>
    <w:rsid w:val="000A3AC5"/>
    <w:rsid w:val="000A5792"/>
    <w:rsid w:val="000A5F76"/>
    <w:rsid w:val="000C07B1"/>
    <w:rsid w:val="000C364F"/>
    <w:rsid w:val="000C6A27"/>
    <w:rsid w:val="000F6547"/>
    <w:rsid w:val="00104BB2"/>
    <w:rsid w:val="0010539A"/>
    <w:rsid w:val="00107E79"/>
    <w:rsid w:val="00123ADE"/>
    <w:rsid w:val="00126E09"/>
    <w:rsid w:val="00131216"/>
    <w:rsid w:val="001432E9"/>
    <w:rsid w:val="001433E0"/>
    <w:rsid w:val="00147D4E"/>
    <w:rsid w:val="0015001E"/>
    <w:rsid w:val="001627EA"/>
    <w:rsid w:val="00162B19"/>
    <w:rsid w:val="0016515D"/>
    <w:rsid w:val="00181F91"/>
    <w:rsid w:val="00187921"/>
    <w:rsid w:val="0019097F"/>
    <w:rsid w:val="001B2D42"/>
    <w:rsid w:val="001C0AE9"/>
    <w:rsid w:val="001C2E17"/>
    <w:rsid w:val="001C645B"/>
    <w:rsid w:val="001C726C"/>
    <w:rsid w:val="001C7317"/>
    <w:rsid w:val="001C7832"/>
    <w:rsid w:val="001C7C99"/>
    <w:rsid w:val="001D565B"/>
    <w:rsid w:val="001E0084"/>
    <w:rsid w:val="001E2A21"/>
    <w:rsid w:val="001E3F0F"/>
    <w:rsid w:val="001F480A"/>
    <w:rsid w:val="001F4BBB"/>
    <w:rsid w:val="0020264C"/>
    <w:rsid w:val="00210503"/>
    <w:rsid w:val="00227FB2"/>
    <w:rsid w:val="002351F4"/>
    <w:rsid w:val="002353AA"/>
    <w:rsid w:val="00241D49"/>
    <w:rsid w:val="002439EF"/>
    <w:rsid w:val="002516A1"/>
    <w:rsid w:val="0025382B"/>
    <w:rsid w:val="00261F8F"/>
    <w:rsid w:val="00263905"/>
    <w:rsid w:val="002875EF"/>
    <w:rsid w:val="002910CF"/>
    <w:rsid w:val="00293C5B"/>
    <w:rsid w:val="00294230"/>
    <w:rsid w:val="002958D1"/>
    <w:rsid w:val="00296BCE"/>
    <w:rsid w:val="002A4412"/>
    <w:rsid w:val="002C28E9"/>
    <w:rsid w:val="002E3504"/>
    <w:rsid w:val="002E3886"/>
    <w:rsid w:val="0032343D"/>
    <w:rsid w:val="00332442"/>
    <w:rsid w:val="003361C0"/>
    <w:rsid w:val="00341E83"/>
    <w:rsid w:val="00347FC1"/>
    <w:rsid w:val="00351788"/>
    <w:rsid w:val="00361F5D"/>
    <w:rsid w:val="003627D4"/>
    <w:rsid w:val="003665FB"/>
    <w:rsid w:val="003903CC"/>
    <w:rsid w:val="0039711F"/>
    <w:rsid w:val="003B118E"/>
    <w:rsid w:val="003B42EB"/>
    <w:rsid w:val="003B4C34"/>
    <w:rsid w:val="003C4007"/>
    <w:rsid w:val="003C70E0"/>
    <w:rsid w:val="003E614E"/>
    <w:rsid w:val="003E6697"/>
    <w:rsid w:val="003F6D54"/>
    <w:rsid w:val="003F6D6E"/>
    <w:rsid w:val="00401185"/>
    <w:rsid w:val="00414A18"/>
    <w:rsid w:val="00417A38"/>
    <w:rsid w:val="004473DD"/>
    <w:rsid w:val="0045188A"/>
    <w:rsid w:val="004546DC"/>
    <w:rsid w:val="00454739"/>
    <w:rsid w:val="004611B6"/>
    <w:rsid w:val="00463426"/>
    <w:rsid w:val="00464E91"/>
    <w:rsid w:val="004B3A42"/>
    <w:rsid w:val="004B6624"/>
    <w:rsid w:val="004C0B70"/>
    <w:rsid w:val="004C2DB0"/>
    <w:rsid w:val="004D01AE"/>
    <w:rsid w:val="004D0251"/>
    <w:rsid w:val="004D084F"/>
    <w:rsid w:val="004D58B2"/>
    <w:rsid w:val="004E6B12"/>
    <w:rsid w:val="004F26D2"/>
    <w:rsid w:val="004F4CD2"/>
    <w:rsid w:val="004F553C"/>
    <w:rsid w:val="004F6023"/>
    <w:rsid w:val="00507D2F"/>
    <w:rsid w:val="005111C1"/>
    <w:rsid w:val="00520822"/>
    <w:rsid w:val="00532654"/>
    <w:rsid w:val="00532DC0"/>
    <w:rsid w:val="00553D2A"/>
    <w:rsid w:val="00570060"/>
    <w:rsid w:val="005713FB"/>
    <w:rsid w:val="005820FA"/>
    <w:rsid w:val="00586953"/>
    <w:rsid w:val="005B41E8"/>
    <w:rsid w:val="005C4427"/>
    <w:rsid w:val="005D44D7"/>
    <w:rsid w:val="005E7473"/>
    <w:rsid w:val="005F0396"/>
    <w:rsid w:val="005F4276"/>
    <w:rsid w:val="005F6DD4"/>
    <w:rsid w:val="006007E8"/>
    <w:rsid w:val="006015FD"/>
    <w:rsid w:val="00611D30"/>
    <w:rsid w:val="0061702D"/>
    <w:rsid w:val="006229CF"/>
    <w:rsid w:val="00626634"/>
    <w:rsid w:val="00630C70"/>
    <w:rsid w:val="00634953"/>
    <w:rsid w:val="00654AC7"/>
    <w:rsid w:val="006665DC"/>
    <w:rsid w:val="00666BE7"/>
    <w:rsid w:val="006731DD"/>
    <w:rsid w:val="006801DD"/>
    <w:rsid w:val="00684BC7"/>
    <w:rsid w:val="00693FF3"/>
    <w:rsid w:val="006B07BE"/>
    <w:rsid w:val="006C214C"/>
    <w:rsid w:val="006C29E4"/>
    <w:rsid w:val="006F57E5"/>
    <w:rsid w:val="007130E1"/>
    <w:rsid w:val="00720782"/>
    <w:rsid w:val="00772688"/>
    <w:rsid w:val="007817B2"/>
    <w:rsid w:val="00786375"/>
    <w:rsid w:val="00793848"/>
    <w:rsid w:val="007A6ACA"/>
    <w:rsid w:val="007A7250"/>
    <w:rsid w:val="008027C9"/>
    <w:rsid w:val="00802C62"/>
    <w:rsid w:val="0081028C"/>
    <w:rsid w:val="00813D55"/>
    <w:rsid w:val="00832E31"/>
    <w:rsid w:val="008339A6"/>
    <w:rsid w:val="00836854"/>
    <w:rsid w:val="00836917"/>
    <w:rsid w:val="008435D5"/>
    <w:rsid w:val="00846008"/>
    <w:rsid w:val="00847AAE"/>
    <w:rsid w:val="008655AF"/>
    <w:rsid w:val="00866FF0"/>
    <w:rsid w:val="00871F8B"/>
    <w:rsid w:val="00884B3C"/>
    <w:rsid w:val="008A3EDA"/>
    <w:rsid w:val="008A4824"/>
    <w:rsid w:val="008C3EA9"/>
    <w:rsid w:val="008C3F86"/>
    <w:rsid w:val="008C55B4"/>
    <w:rsid w:val="008C5AFC"/>
    <w:rsid w:val="008E1C83"/>
    <w:rsid w:val="00901E0B"/>
    <w:rsid w:val="0092020D"/>
    <w:rsid w:val="00927E7E"/>
    <w:rsid w:val="00941E3E"/>
    <w:rsid w:val="00943C24"/>
    <w:rsid w:val="00945E3E"/>
    <w:rsid w:val="00946757"/>
    <w:rsid w:val="00947887"/>
    <w:rsid w:val="009549C2"/>
    <w:rsid w:val="00955486"/>
    <w:rsid w:val="00967B3C"/>
    <w:rsid w:val="0098316F"/>
    <w:rsid w:val="00985F87"/>
    <w:rsid w:val="00994DDB"/>
    <w:rsid w:val="009A03A0"/>
    <w:rsid w:val="009C018E"/>
    <w:rsid w:val="009C4907"/>
    <w:rsid w:val="009D16CE"/>
    <w:rsid w:val="009F245E"/>
    <w:rsid w:val="00A24CAB"/>
    <w:rsid w:val="00A3320B"/>
    <w:rsid w:val="00A3771A"/>
    <w:rsid w:val="00A415D9"/>
    <w:rsid w:val="00A63A7C"/>
    <w:rsid w:val="00A718AA"/>
    <w:rsid w:val="00A8312F"/>
    <w:rsid w:val="00A90FB3"/>
    <w:rsid w:val="00AD4DEA"/>
    <w:rsid w:val="00AE2265"/>
    <w:rsid w:val="00AE22F6"/>
    <w:rsid w:val="00AE4BDD"/>
    <w:rsid w:val="00B12BCD"/>
    <w:rsid w:val="00B176DC"/>
    <w:rsid w:val="00B22CDE"/>
    <w:rsid w:val="00B24E16"/>
    <w:rsid w:val="00B25974"/>
    <w:rsid w:val="00B26272"/>
    <w:rsid w:val="00B5180E"/>
    <w:rsid w:val="00B5450C"/>
    <w:rsid w:val="00B568D7"/>
    <w:rsid w:val="00B6186F"/>
    <w:rsid w:val="00B716EB"/>
    <w:rsid w:val="00B77DED"/>
    <w:rsid w:val="00B87850"/>
    <w:rsid w:val="00B95F63"/>
    <w:rsid w:val="00B9633B"/>
    <w:rsid w:val="00BA64C0"/>
    <w:rsid w:val="00BB2BD0"/>
    <w:rsid w:val="00BB7394"/>
    <w:rsid w:val="00BD5669"/>
    <w:rsid w:val="00BE0797"/>
    <w:rsid w:val="00BE477D"/>
    <w:rsid w:val="00BF35DE"/>
    <w:rsid w:val="00C03498"/>
    <w:rsid w:val="00C07C05"/>
    <w:rsid w:val="00C11D4F"/>
    <w:rsid w:val="00C11FEE"/>
    <w:rsid w:val="00C13F3F"/>
    <w:rsid w:val="00C17077"/>
    <w:rsid w:val="00C25841"/>
    <w:rsid w:val="00C53494"/>
    <w:rsid w:val="00C710F5"/>
    <w:rsid w:val="00C752C1"/>
    <w:rsid w:val="00C86CFC"/>
    <w:rsid w:val="00CA3B22"/>
    <w:rsid w:val="00CA4282"/>
    <w:rsid w:val="00CA7646"/>
    <w:rsid w:val="00CB4786"/>
    <w:rsid w:val="00CC22B5"/>
    <w:rsid w:val="00CD46CE"/>
    <w:rsid w:val="00CE04AA"/>
    <w:rsid w:val="00CF03AF"/>
    <w:rsid w:val="00CF3279"/>
    <w:rsid w:val="00CF47DB"/>
    <w:rsid w:val="00D0387A"/>
    <w:rsid w:val="00D11E00"/>
    <w:rsid w:val="00D23891"/>
    <w:rsid w:val="00D36D00"/>
    <w:rsid w:val="00D40578"/>
    <w:rsid w:val="00D42612"/>
    <w:rsid w:val="00D648E8"/>
    <w:rsid w:val="00D7558D"/>
    <w:rsid w:val="00D87B90"/>
    <w:rsid w:val="00D9243B"/>
    <w:rsid w:val="00DA2E58"/>
    <w:rsid w:val="00DB1160"/>
    <w:rsid w:val="00DB1622"/>
    <w:rsid w:val="00DB5D88"/>
    <w:rsid w:val="00DC442F"/>
    <w:rsid w:val="00DD227D"/>
    <w:rsid w:val="00DE5BA0"/>
    <w:rsid w:val="00DE61D2"/>
    <w:rsid w:val="00E0209B"/>
    <w:rsid w:val="00E02E58"/>
    <w:rsid w:val="00E30275"/>
    <w:rsid w:val="00E36A8C"/>
    <w:rsid w:val="00E52FC1"/>
    <w:rsid w:val="00E631A5"/>
    <w:rsid w:val="00E74F80"/>
    <w:rsid w:val="00E81C18"/>
    <w:rsid w:val="00E82475"/>
    <w:rsid w:val="00E9567D"/>
    <w:rsid w:val="00E95D05"/>
    <w:rsid w:val="00E97AF3"/>
    <w:rsid w:val="00EA79F2"/>
    <w:rsid w:val="00EB4525"/>
    <w:rsid w:val="00EC1F61"/>
    <w:rsid w:val="00ED2806"/>
    <w:rsid w:val="00EF4A17"/>
    <w:rsid w:val="00F12D79"/>
    <w:rsid w:val="00F263EB"/>
    <w:rsid w:val="00F27CAB"/>
    <w:rsid w:val="00F3511E"/>
    <w:rsid w:val="00F70CE1"/>
    <w:rsid w:val="00F74102"/>
    <w:rsid w:val="00F8356B"/>
    <w:rsid w:val="00FA1DC9"/>
    <w:rsid w:val="00FA3B15"/>
    <w:rsid w:val="00FA4F25"/>
    <w:rsid w:val="00FD486F"/>
    <w:rsid w:val="00FD7B2F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91ADD57-31F8-48CB-B670-ABFCFC00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14C"/>
  </w:style>
  <w:style w:type="paragraph" w:styleId="1">
    <w:name w:val="heading 1"/>
    <w:basedOn w:val="a"/>
    <w:next w:val="a"/>
    <w:link w:val="1Char"/>
    <w:uiPriority w:val="9"/>
    <w:qFormat/>
    <w:rsid w:val="006C214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14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6C21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1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1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1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1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1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1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91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A764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A764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C21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6C214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6C214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6C214C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标题 5 Char"/>
    <w:basedOn w:val="a0"/>
    <w:link w:val="5"/>
    <w:uiPriority w:val="9"/>
    <w:semiHidden/>
    <w:rsid w:val="006C214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标题 6 Char"/>
    <w:basedOn w:val="a0"/>
    <w:link w:val="6"/>
    <w:uiPriority w:val="9"/>
    <w:semiHidden/>
    <w:rsid w:val="006C214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标题 7 Char"/>
    <w:basedOn w:val="a0"/>
    <w:link w:val="7"/>
    <w:uiPriority w:val="9"/>
    <w:semiHidden/>
    <w:rsid w:val="006C214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标题 8 Char"/>
    <w:basedOn w:val="a0"/>
    <w:link w:val="8"/>
    <w:uiPriority w:val="9"/>
    <w:semiHidden/>
    <w:rsid w:val="006C214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标题 9 Char"/>
    <w:basedOn w:val="a0"/>
    <w:link w:val="9"/>
    <w:uiPriority w:val="9"/>
    <w:semiHidden/>
    <w:rsid w:val="006C214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6C214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0"/>
    <w:uiPriority w:val="10"/>
    <w:qFormat/>
    <w:rsid w:val="006C21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0">
    <w:name w:val="标题 Char"/>
    <w:basedOn w:val="a0"/>
    <w:link w:val="a6"/>
    <w:uiPriority w:val="10"/>
    <w:rsid w:val="006C214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1"/>
    <w:uiPriority w:val="11"/>
    <w:qFormat/>
    <w:rsid w:val="006C214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副标题 Char"/>
    <w:basedOn w:val="a0"/>
    <w:link w:val="a7"/>
    <w:uiPriority w:val="11"/>
    <w:rsid w:val="006C214C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6C214C"/>
    <w:rPr>
      <w:b/>
      <w:bCs/>
    </w:rPr>
  </w:style>
  <w:style w:type="character" w:styleId="a9">
    <w:name w:val="Emphasis"/>
    <w:basedOn w:val="a0"/>
    <w:uiPriority w:val="20"/>
    <w:qFormat/>
    <w:rsid w:val="006C214C"/>
    <w:rPr>
      <w:i/>
      <w:iCs/>
    </w:rPr>
  </w:style>
  <w:style w:type="paragraph" w:styleId="aa">
    <w:name w:val="No Spacing"/>
    <w:uiPriority w:val="1"/>
    <w:qFormat/>
    <w:rsid w:val="006C214C"/>
    <w:pPr>
      <w:spacing w:after="0" w:line="240" w:lineRule="auto"/>
    </w:pPr>
  </w:style>
  <w:style w:type="paragraph" w:styleId="ab">
    <w:name w:val="Quote"/>
    <w:basedOn w:val="a"/>
    <w:next w:val="a"/>
    <w:link w:val="Char2"/>
    <w:uiPriority w:val="29"/>
    <w:qFormat/>
    <w:rsid w:val="006C214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2">
    <w:name w:val="引用 Char"/>
    <w:basedOn w:val="a0"/>
    <w:link w:val="ab"/>
    <w:uiPriority w:val="29"/>
    <w:rsid w:val="006C214C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3"/>
    <w:uiPriority w:val="30"/>
    <w:qFormat/>
    <w:rsid w:val="006C214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3">
    <w:name w:val="明显引用 Char"/>
    <w:basedOn w:val="a0"/>
    <w:link w:val="ac"/>
    <w:uiPriority w:val="30"/>
    <w:rsid w:val="006C214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6C214C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6C214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C214C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6C214C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6C214C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6C214C"/>
    <w:pPr>
      <w:outlineLvl w:val="9"/>
    </w:pPr>
  </w:style>
  <w:style w:type="paragraph" w:customStyle="1" w:styleId="reader-word-layerreader-word-s1-11">
    <w:name w:val="reader-word-layer reader-word-s1-11"/>
    <w:basedOn w:val="a"/>
    <w:rsid w:val="004F553C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styleId="af2">
    <w:name w:val="header"/>
    <w:basedOn w:val="a"/>
    <w:link w:val="Char4"/>
    <w:uiPriority w:val="99"/>
    <w:unhideWhenUsed/>
    <w:rsid w:val="00293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2"/>
    <w:uiPriority w:val="99"/>
    <w:rsid w:val="00293C5B"/>
    <w:rPr>
      <w:sz w:val="18"/>
      <w:szCs w:val="18"/>
    </w:rPr>
  </w:style>
  <w:style w:type="paragraph" w:styleId="af3">
    <w:name w:val="footer"/>
    <w:basedOn w:val="a"/>
    <w:link w:val="Char5"/>
    <w:uiPriority w:val="99"/>
    <w:unhideWhenUsed/>
    <w:rsid w:val="00293C5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5">
    <w:name w:val="页脚 Char"/>
    <w:basedOn w:val="a0"/>
    <w:link w:val="af3"/>
    <w:uiPriority w:val="99"/>
    <w:rsid w:val="00293C5B"/>
    <w:rPr>
      <w:sz w:val="18"/>
      <w:szCs w:val="18"/>
    </w:rPr>
  </w:style>
  <w:style w:type="character" w:styleId="af4">
    <w:name w:val="Hyperlink"/>
    <w:basedOn w:val="a0"/>
    <w:uiPriority w:val="99"/>
    <w:unhideWhenUsed/>
    <w:rsid w:val="00B77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3@abace-biolog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ace-biolog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3@abace-biology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8F97C-1CFC-4F9C-94DC-98D879AA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79</Words>
  <Characters>452</Characters>
  <Application>Microsoft Office Word</Application>
  <DocSecurity>0</DocSecurity>
  <Lines>3</Lines>
  <Paragraphs>1</Paragraphs>
  <ScaleCrop>false</ScaleCrop>
  <Company>Sky123.Org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jianxia wang</dc:creator>
  <cp:lastModifiedBy>PC</cp:lastModifiedBy>
  <cp:revision>102</cp:revision>
  <cp:lastPrinted>2016-10-24T08:36:00Z</cp:lastPrinted>
  <dcterms:created xsi:type="dcterms:W3CDTF">2016-09-27T04:29:00Z</dcterms:created>
  <dcterms:modified xsi:type="dcterms:W3CDTF">2016-11-19T02:47:00Z</dcterms:modified>
</cp:coreProperties>
</file>